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Overlap w:val="never"/>
        <w:tblW w:w="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0"/>
      </w:tblGrid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F*** It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Deserve it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Will start tomorrow / Monday (justification)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It doesn't really matter / Why Bother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I'm fat anyway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Don't Care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Cheat Day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After ice cream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Hopeless / Numb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Holidays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Blank Mind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want it!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Will buy bigger clothes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This w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</w:t>
            </w: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ll make me feel better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Need It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Screw It!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won't get a craving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I'll be OK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need more energy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Social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Lost Weight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It's not bad for me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If I don't eat it now, I'll eat more later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like my stretchy clothes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It's harder with food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It's the way my brain is wired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0 Lunch = 2 dinners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Too Hard! / Too much work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Bad Day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No time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Irrational/Illogical thoughts (tell ourselves crazy stuff)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Already messed up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Salad &amp; Dessert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Peer Pressure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Better than the other choice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Happy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Cognitive Dist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or</w:t>
            </w: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tions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I'm Sick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walked a mile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exercised yesterday / Burned it off / Worked out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Didn't eat much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Craving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lastRenderedPageBreak/>
              <w:t>This will calm me down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Reward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thought about the gym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Everyone else is doing it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Relax / Take away stress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I'm getting rid of it / Don't want to waste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Just one more day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Mindless eating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I'm not that bad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I'll do better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already ate 5 cookies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Just a little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Do it now - Get help later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Just now - Make it worth it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Eat like everyone else does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can do this!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Just Once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Not a big deal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Never </w:t>
            </w:r>
            <w:proofErr w:type="spellStart"/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gonn</w:t>
            </w:r>
            <w:bookmarkStart w:id="0" w:name="_GoBack"/>
            <w:bookmarkEnd w:id="0"/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a</w:t>
            </w:r>
            <w:proofErr w:type="spellEnd"/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 get there / It won't work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Did great for 5 Days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Only Jelly Beans (only 100 </w:t>
            </w:r>
            <w:proofErr w:type="spellStart"/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cal</w:t>
            </w:r>
            <w:proofErr w:type="spellEnd"/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) Friend brought them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don't write it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What's the difference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It's something to do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I'm Hungry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 look good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Special Occasion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For the Kids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No Schedule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No Wine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Sale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It's Healthy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Live for Today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No One Else Cares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Rationalize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Sabotage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No Control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Vacation / It's  Summer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Taste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Haven't had it in years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It's Here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lastRenderedPageBreak/>
              <w:t>I want to be normal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Just want to have fun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 xml:space="preserve">Will motivate me to feel like </w:t>
            </w:r>
            <w:proofErr w:type="spellStart"/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Sh</w:t>
            </w:r>
            <w:proofErr w:type="spellEnd"/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**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Easier to clean up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No one will see me - It doesn't count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Moderation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Protected by supplements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I'm at Omega (organic &amp; natural)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If I do this, everything will be perfect</w:t>
            </w:r>
          </w:p>
        </w:tc>
      </w:tr>
      <w:tr w:rsidR="008A7EE2" w:rsidRPr="008A7EE2" w:rsidTr="008A7EE2">
        <w:trPr>
          <w:trHeight w:val="300"/>
        </w:trPr>
        <w:tc>
          <w:tcPr>
            <w:tcW w:w="5780" w:type="dxa"/>
            <w:shd w:val="clear" w:color="auto" w:fill="auto"/>
            <w:noWrap/>
            <w:vAlign w:val="bottom"/>
            <w:hideMark/>
          </w:tcPr>
          <w:p w:rsidR="008A7EE2" w:rsidRPr="008A7EE2" w:rsidRDefault="008A7EE2" w:rsidP="008A7EE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</w:pPr>
            <w:r w:rsidRPr="008A7EE2"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</w:rPr>
              <w:t>Get it over with</w:t>
            </w:r>
          </w:p>
        </w:tc>
      </w:tr>
    </w:tbl>
    <w:p w:rsidR="00A60734" w:rsidRDefault="008A7EE2" w:rsidP="008A7EE2">
      <w:pPr>
        <w:jc w:val="center"/>
      </w:pPr>
      <w:r>
        <w:br w:type="textWrapping" w:clear="all"/>
      </w:r>
    </w:p>
    <w:sectPr w:rsidR="00A60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E2"/>
    <w:rsid w:val="008A7EE2"/>
    <w:rsid w:val="00A60734"/>
    <w:rsid w:val="00E6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Integrated Medical Weight Loss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Piacetelli</dc:creator>
  <cp:lastModifiedBy>Jennifer Piacetelli</cp:lastModifiedBy>
  <cp:revision>1</cp:revision>
  <dcterms:created xsi:type="dcterms:W3CDTF">2019-08-20T17:08:00Z</dcterms:created>
  <dcterms:modified xsi:type="dcterms:W3CDTF">2019-08-20T17:11:00Z</dcterms:modified>
</cp:coreProperties>
</file>